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35292" w14:textId="77777777" w:rsidR="00C06DAB" w:rsidRDefault="00C06DAB" w:rsidP="00C06DA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C3EF0" w14:textId="06119D6B" w:rsidR="007A45B1" w:rsidRDefault="007A45B1" w:rsidP="00C06DA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58F459" wp14:editId="51E2D4FC">
            <wp:extent cx="2994660" cy="3284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2A78" w14:textId="77777777" w:rsidR="007A45B1" w:rsidRDefault="007A45B1" w:rsidP="00C06D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A0BA73" w14:textId="20CF2268" w:rsidR="00C06DAB" w:rsidRDefault="00C06DAB" w:rsidP="00C06DA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hab. </w:t>
      </w:r>
      <w:r w:rsidRPr="00C06DAB">
        <w:rPr>
          <w:rFonts w:ascii="Arial" w:hAnsi="Arial" w:cs="Arial"/>
          <w:sz w:val="24"/>
          <w:szCs w:val="24"/>
        </w:rPr>
        <w:t>ZBIGNIEW SOBISZ</w:t>
      </w:r>
      <w:r w:rsidR="009D798C">
        <w:rPr>
          <w:rFonts w:ascii="Arial" w:hAnsi="Arial" w:cs="Arial"/>
          <w:sz w:val="24"/>
          <w:szCs w:val="24"/>
        </w:rPr>
        <w:t xml:space="preserve"> prof. AP</w:t>
      </w:r>
      <w:bookmarkStart w:id="0" w:name="_GoBack"/>
      <w:bookmarkEnd w:id="0"/>
    </w:p>
    <w:p w14:paraId="5560841B" w14:textId="45A6AC01" w:rsidR="00C06DAB" w:rsidRPr="00DD2B4F" w:rsidRDefault="00C06DAB" w:rsidP="00C06DA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 Zakładu Botaniki i Ochrony Przyrody Akademii Pomorskiej w Słupsku. Kurator Herbarium </w:t>
      </w:r>
      <w:proofErr w:type="spellStart"/>
      <w:r w:rsidR="009D798C">
        <w:rPr>
          <w:rFonts w:ascii="Arial" w:hAnsi="Arial" w:cs="Arial"/>
          <w:sz w:val="24"/>
          <w:szCs w:val="24"/>
        </w:rPr>
        <w:t>Slupensis</w:t>
      </w:r>
      <w:proofErr w:type="spellEnd"/>
      <w:r>
        <w:rPr>
          <w:rFonts w:ascii="Arial" w:hAnsi="Arial" w:cs="Arial"/>
          <w:sz w:val="24"/>
          <w:szCs w:val="24"/>
        </w:rPr>
        <w:t xml:space="preserve"> SLTC. Autor wielu </w:t>
      </w:r>
      <w:r w:rsidR="009D798C">
        <w:rPr>
          <w:rFonts w:ascii="Arial" w:hAnsi="Arial" w:cs="Arial"/>
          <w:sz w:val="24"/>
          <w:szCs w:val="24"/>
        </w:rPr>
        <w:t>publikacji</w:t>
      </w:r>
      <w:r>
        <w:rPr>
          <w:rFonts w:ascii="Arial" w:hAnsi="Arial" w:cs="Arial"/>
          <w:sz w:val="24"/>
          <w:szCs w:val="24"/>
        </w:rPr>
        <w:t xml:space="preserve"> poświęconych m.in. zabytkowym parkom dworskim i folwarcznym dorzecza Parsęty i Pomorza Środkowego, roślinom trującym Pomorza, szacie roślinnej biotopów śródpolnych i pól Pobrzeża </w:t>
      </w:r>
      <w:r w:rsidR="009D798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oszalińskiego</w:t>
      </w:r>
      <w:r w:rsidR="00DD2B4F">
        <w:rPr>
          <w:rFonts w:ascii="Arial" w:hAnsi="Arial" w:cs="Arial"/>
          <w:sz w:val="24"/>
          <w:szCs w:val="24"/>
        </w:rPr>
        <w:t xml:space="preserve">, szacie roślinnej miasta Słupska. W swojej pracy naukowej i dydaktycznej koordynuje projekty wspierające rozwój młodych talentów, współpracuje ze szkołami, jednostkami samorządu terytorialnego i organizacjami pozarządowymi. Wykładowca, wychowawca, popularyzator nauki i promotor wiedzy. Pasjonat przyrody  zaprasza mieszkańców Słupska i regionu, a także turystów na wyjątkowy spacer </w:t>
      </w:r>
      <w:r w:rsidR="00DD2B4F">
        <w:rPr>
          <w:rFonts w:ascii="Arial" w:hAnsi="Arial" w:cs="Arial"/>
          <w:i/>
          <w:iCs/>
          <w:sz w:val="24"/>
          <w:szCs w:val="24"/>
        </w:rPr>
        <w:t xml:space="preserve">słupską ścieżką dendrologiczną. </w:t>
      </w:r>
    </w:p>
    <w:p w14:paraId="11FE0444" w14:textId="77777777" w:rsidR="00C06DAB" w:rsidRPr="00C06DAB" w:rsidRDefault="00C06DAB" w:rsidP="00C06D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54F5FD" w14:textId="77777777" w:rsidR="00C06DAB" w:rsidRPr="00C06DAB" w:rsidRDefault="00C06DAB" w:rsidP="00C06D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ADBC4A" w14:textId="77777777" w:rsidR="00C06DAB" w:rsidRDefault="00C06DAB" w:rsidP="00C06DA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5D978" w14:textId="77777777" w:rsidR="00C06DAB" w:rsidRDefault="00C06DAB" w:rsidP="00C06DA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49638" w14:textId="77777777" w:rsidR="004D6B37" w:rsidRDefault="004D6B37"/>
    <w:sectPr w:rsidR="004D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AB"/>
    <w:rsid w:val="00441247"/>
    <w:rsid w:val="004D6B37"/>
    <w:rsid w:val="007A45B1"/>
    <w:rsid w:val="009D798C"/>
    <w:rsid w:val="00C06DAB"/>
    <w:rsid w:val="00D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0FFE"/>
  <w15:chartTrackingRefBased/>
  <w15:docId w15:val="{B93C1A07-E04A-48AF-BD0C-B9F551C5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rsid w:val="00C06DAB"/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C06DA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Sikorska</dc:creator>
  <cp:keywords/>
  <dc:description/>
  <cp:lastModifiedBy>Sobisz</cp:lastModifiedBy>
  <cp:revision>2</cp:revision>
  <dcterms:created xsi:type="dcterms:W3CDTF">2021-05-26T19:30:00Z</dcterms:created>
  <dcterms:modified xsi:type="dcterms:W3CDTF">2021-05-26T19:30:00Z</dcterms:modified>
</cp:coreProperties>
</file>